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EE" w:rsidRPr="003C4D86" w:rsidRDefault="001856EE" w:rsidP="001856EE">
      <w:pPr>
        <w:jc w:val="center"/>
        <w:rPr>
          <w:b/>
          <w:sz w:val="44"/>
          <w:u w:val="single"/>
        </w:rPr>
      </w:pPr>
      <w:r w:rsidRPr="003C4D86">
        <w:rPr>
          <w:b/>
          <w:sz w:val="44"/>
          <w:u w:val="single"/>
        </w:rPr>
        <w:t>BUDGET NARRATIVE</w:t>
      </w:r>
    </w:p>
    <w:p w:rsidR="001856EE" w:rsidRDefault="001856EE"/>
    <w:p w:rsidR="0060622B" w:rsidRDefault="0060622B" w:rsidP="006E5DCA">
      <w:pPr>
        <w:jc w:val="both"/>
      </w:pPr>
      <w:r>
        <w:t>In 201</w:t>
      </w:r>
      <w:r w:rsidR="00925E5C">
        <w:t xml:space="preserve">8 </w:t>
      </w:r>
      <w:r>
        <w:t>Kimmswick, Mo is expecting many exciting</w:t>
      </w:r>
      <w:r w:rsidR="00925E5C">
        <w:t xml:space="preserve"> update</w:t>
      </w:r>
      <w:r>
        <w:t xml:space="preserve">s for our </w:t>
      </w:r>
      <w:r w:rsidR="00A87BD9">
        <w:t xml:space="preserve">historic </w:t>
      </w:r>
      <w:r w:rsidR="00925E5C">
        <w:t>city</w:t>
      </w:r>
      <w:r>
        <w:t>.</w:t>
      </w:r>
    </w:p>
    <w:p w:rsidR="001856EE" w:rsidRDefault="006E5DCA" w:rsidP="006E5DCA">
      <w:pPr>
        <w:jc w:val="both"/>
      </w:pPr>
      <w:r>
        <w:t>201</w:t>
      </w:r>
      <w:r w:rsidR="00925E5C">
        <w:t>7</w:t>
      </w:r>
      <w:r>
        <w:t xml:space="preserve"> brought new businesses</w:t>
      </w:r>
      <w:r w:rsidR="0060622B">
        <w:t xml:space="preserve"> to town, increase</w:t>
      </w:r>
      <w:r>
        <w:t>s</w:t>
      </w:r>
      <w:r w:rsidR="0060622B">
        <w:t xml:space="preserve"> in real-estate sales and the </w:t>
      </w:r>
      <w:r w:rsidR="00925E5C">
        <w:t xml:space="preserve">addition of our new playground. We have been especially fortunate this year as Kimmswick was awarded the Great Streets Initiative Grant. This is just the start to the exciting new things coming for Kimmswick. </w:t>
      </w:r>
      <w:r w:rsidR="001856EE">
        <w:t xml:space="preserve"> </w:t>
      </w:r>
      <w:r w:rsidR="0060622B">
        <w:t>The Board of Alderman, Mayor and City Employees are looking forward to t</w:t>
      </w:r>
      <w:r w:rsidR="00865410">
        <w:t xml:space="preserve">his exciting time. </w:t>
      </w:r>
      <w:r w:rsidR="0060622B">
        <w:t xml:space="preserve"> </w:t>
      </w:r>
    </w:p>
    <w:p w:rsidR="00925E5C" w:rsidRDefault="00925E5C" w:rsidP="006E5DCA">
      <w:pPr>
        <w:jc w:val="both"/>
      </w:pPr>
      <w:r>
        <w:t xml:space="preserve">The </w:t>
      </w:r>
      <w:r w:rsidR="0046652E">
        <w:t xml:space="preserve">Jefferson County Port Authority </w:t>
      </w:r>
      <w:r>
        <w:t xml:space="preserve">will begin the restoration of the River Front Project. </w:t>
      </w:r>
    </w:p>
    <w:p w:rsidR="0060622B" w:rsidRDefault="0060622B" w:rsidP="006E5DCA">
      <w:pPr>
        <w:jc w:val="both"/>
      </w:pPr>
      <w:r>
        <w:t xml:space="preserve">With the opening of </w:t>
      </w:r>
      <w:r w:rsidR="00925E5C">
        <w:t>n</w:t>
      </w:r>
      <w:r>
        <w:t xml:space="preserve">ew </w:t>
      </w:r>
      <w:r w:rsidR="00925E5C">
        <w:t>businesses,</w:t>
      </w:r>
      <w:r w:rsidR="001652EB">
        <w:t xml:space="preserve"> the</w:t>
      </w:r>
      <w:r w:rsidR="00925E5C">
        <w:t xml:space="preserve"> addition of two bed and breakfast</w:t>
      </w:r>
      <w:bookmarkStart w:id="0" w:name="_GoBack"/>
      <w:bookmarkEnd w:id="0"/>
      <w:r w:rsidR="00925E5C">
        <w:t>.</w:t>
      </w:r>
      <w:r>
        <w:t xml:space="preserve"> </w:t>
      </w:r>
      <w:r w:rsidR="00925E5C">
        <w:t>We</w:t>
      </w:r>
      <w:r>
        <w:t xml:space="preserve"> will see not only an increase in license </w:t>
      </w:r>
      <w:r w:rsidR="001652EB">
        <w:t>fees,</w:t>
      </w:r>
      <w:r>
        <w:t xml:space="preserve"> but our tax revenue </w:t>
      </w:r>
      <w:r w:rsidR="001652EB">
        <w:t>will continue to</w:t>
      </w:r>
      <w:r w:rsidR="003C4D86">
        <w:t xml:space="preserve"> </w:t>
      </w:r>
      <w:r w:rsidR="00FE3544">
        <w:t>increase</w:t>
      </w:r>
      <w:r>
        <w:t xml:space="preserve"> substantially, festivals that support 80% of </w:t>
      </w:r>
      <w:r w:rsidR="006E5DCA">
        <w:t xml:space="preserve">the City’s </w:t>
      </w:r>
      <w:r>
        <w:t>revenue have shown a</w:t>
      </w:r>
      <w:r w:rsidR="00CF6BC8">
        <w:t xml:space="preserve">n increase in </w:t>
      </w:r>
      <w:r>
        <w:t>profit</w:t>
      </w:r>
      <w:r w:rsidR="00A87BD9">
        <w:t xml:space="preserve"> again in 2017</w:t>
      </w:r>
      <w:r>
        <w:t xml:space="preserve">.  </w:t>
      </w:r>
    </w:p>
    <w:p w:rsidR="00174E4B" w:rsidRDefault="00174E4B" w:rsidP="006E5DCA">
      <w:pPr>
        <w:jc w:val="both"/>
      </w:pPr>
      <w:r>
        <w:t xml:space="preserve">This </w:t>
      </w:r>
      <w:r w:rsidR="00775FB5">
        <w:t>C</w:t>
      </w:r>
      <w:r>
        <w:t>ity is going to be moving forward</w:t>
      </w:r>
      <w:r w:rsidR="00536C20">
        <w:t xml:space="preserve"> with planning and working together</w:t>
      </w:r>
      <w:r w:rsidR="00865410">
        <w:t xml:space="preserve"> with our</w:t>
      </w:r>
      <w:r w:rsidR="00536C20">
        <w:t xml:space="preserve"> merchants</w:t>
      </w:r>
      <w:r w:rsidR="00FE3544">
        <w:t xml:space="preserve"> and residents</w:t>
      </w:r>
      <w:r w:rsidR="00536C20">
        <w:t xml:space="preserve"> to add additional </w:t>
      </w:r>
      <w:r w:rsidR="003C4D86">
        <w:t xml:space="preserve">events </w:t>
      </w:r>
      <w:r w:rsidR="00536C20">
        <w:t xml:space="preserve">that will </w:t>
      </w:r>
      <w:r w:rsidR="003C4D86">
        <w:t xml:space="preserve">bring </w:t>
      </w:r>
      <w:r w:rsidR="00865410">
        <w:t xml:space="preserve">more interest to our community. </w:t>
      </w:r>
      <w:r w:rsidR="003C4D86">
        <w:t xml:space="preserve"> </w:t>
      </w:r>
    </w:p>
    <w:p w:rsidR="00775FB5" w:rsidRDefault="00775FB5" w:rsidP="006E5DCA">
      <w:pPr>
        <w:jc w:val="both"/>
      </w:pPr>
      <w:r>
        <w:t>The City, having enjoyed fiscal prosperity over the last several years, has budgeted much needed public improvement projects for 201</w:t>
      </w:r>
      <w:r w:rsidR="00925E5C">
        <w:t>8 to bring new visitors to our community</w:t>
      </w:r>
      <w:r w:rsidR="00FE3544">
        <w:t>, make our community safer for visitors and our residents.</w:t>
      </w:r>
      <w:r>
        <w:t xml:space="preserve"> </w:t>
      </w:r>
    </w:p>
    <w:p w:rsidR="001856EE" w:rsidRDefault="006E5DCA" w:rsidP="006E5DCA">
      <w:pPr>
        <w:jc w:val="both"/>
      </w:pPr>
      <w:r>
        <w:t xml:space="preserve">In </w:t>
      </w:r>
      <w:r w:rsidR="003C4D86">
        <w:t>201</w:t>
      </w:r>
      <w:r w:rsidR="00925E5C">
        <w:t>8</w:t>
      </w:r>
      <w:r>
        <w:t>, the City</w:t>
      </w:r>
      <w:r w:rsidR="003C4D86">
        <w:t xml:space="preserve"> </w:t>
      </w:r>
      <w:r w:rsidR="001856EE">
        <w:t xml:space="preserve">will </w:t>
      </w:r>
      <w:r w:rsidR="003C4D86">
        <w:t xml:space="preserve">continue to </w:t>
      </w:r>
      <w:r>
        <w:t>look</w:t>
      </w:r>
      <w:r w:rsidR="003C4D86">
        <w:t xml:space="preserve"> for new ways to </w:t>
      </w:r>
      <w:r>
        <w:t>promote</w:t>
      </w:r>
      <w:r w:rsidR="003C4D86">
        <w:t xml:space="preserve"> the </w:t>
      </w:r>
      <w:r w:rsidR="00925E5C">
        <w:t xml:space="preserve">Historical aspect </w:t>
      </w:r>
      <w:r w:rsidR="003C4D86">
        <w:t>and financial growth we saw in 201</w:t>
      </w:r>
      <w:r w:rsidR="00925E5C">
        <w:t>7</w:t>
      </w:r>
      <w:r>
        <w:t>.  In 201</w:t>
      </w:r>
      <w:r w:rsidR="00925E5C">
        <w:t>8</w:t>
      </w:r>
      <w:r>
        <w:t xml:space="preserve">, the </w:t>
      </w:r>
      <w:r w:rsidR="00B01C6A">
        <w:t>City</w:t>
      </w:r>
      <w:r w:rsidR="001856EE">
        <w:t xml:space="preserve"> </w:t>
      </w:r>
      <w:r>
        <w:t xml:space="preserve">is confident that it </w:t>
      </w:r>
      <w:r w:rsidR="001856EE">
        <w:t xml:space="preserve">will be able to </w:t>
      </w:r>
      <w:r>
        <w:t>continue to enjoy</w:t>
      </w:r>
      <w:r w:rsidR="001856EE">
        <w:t xml:space="preserve"> the benefits of careful p</w:t>
      </w:r>
      <w:r w:rsidR="003C4D86">
        <w:t>lanning and sound fiscal policies.</w:t>
      </w:r>
    </w:p>
    <w:sectPr w:rsidR="0018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EE"/>
    <w:rsid w:val="000300F2"/>
    <w:rsid w:val="001652EB"/>
    <w:rsid w:val="00174E4B"/>
    <w:rsid w:val="001856EE"/>
    <w:rsid w:val="003C4D86"/>
    <w:rsid w:val="0046652E"/>
    <w:rsid w:val="00536C20"/>
    <w:rsid w:val="0060622B"/>
    <w:rsid w:val="006E5DCA"/>
    <w:rsid w:val="00775FB5"/>
    <w:rsid w:val="00865410"/>
    <w:rsid w:val="00925E5C"/>
    <w:rsid w:val="009C7799"/>
    <w:rsid w:val="00A87BD9"/>
    <w:rsid w:val="00B01C6A"/>
    <w:rsid w:val="00CF6BC8"/>
    <w:rsid w:val="00D4655B"/>
    <w:rsid w:val="00F92EC1"/>
    <w:rsid w:val="00FE3544"/>
    <w:rsid w:val="00FE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9C79"/>
  <w15:docId w15:val="{F0B1AC0C-CDC9-4A0B-B3F4-80EF367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4</cp:revision>
  <cp:lastPrinted>2015-12-11T19:37:00Z</cp:lastPrinted>
  <dcterms:created xsi:type="dcterms:W3CDTF">2017-12-01T13:37:00Z</dcterms:created>
  <dcterms:modified xsi:type="dcterms:W3CDTF">2017-12-04T18:04:00Z</dcterms:modified>
</cp:coreProperties>
</file>